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41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 И БЛАГОПОЛУЧИЯ ЧЕЛОВЕКА</w:t>
      </w:r>
    </w:p>
    <w:p w:rsidR="00445D18" w:rsidRPr="00445D18" w:rsidRDefault="00445D18" w:rsidP="00445D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бюджетное учреждение здравоохранения</w:t>
      </w:r>
    </w:p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5D18">
        <w:rPr>
          <w:rFonts w:ascii="Times New Roman" w:eastAsia="Times New Roman" w:hAnsi="Times New Roman" w:cs="Times New Roman"/>
          <w:b/>
          <w:lang w:eastAsia="ru-RU"/>
        </w:rPr>
        <w:t>«ЦЕНТР ГИГИЕНЫ И ЭПИДЕМИОЛОГИИ В РЕСПУБЛИКЕ САХА (ЯКУТИЯ)»</w:t>
      </w:r>
    </w:p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П.Алексеева</w:t>
      </w:r>
      <w:proofErr w:type="spellEnd"/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ул.,60\2,г</w:t>
      </w:r>
      <w:proofErr w:type="gramStart"/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.Я</w:t>
      </w:r>
      <w:proofErr w:type="gramEnd"/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кутск, 677005</w:t>
      </w:r>
    </w:p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Тел.\факс (4112) 22-63-70/22-57-91 </w:t>
      </w:r>
      <w:r w:rsidRPr="00445D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445D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proofErr w:type="spellStart"/>
      <w:r w:rsidRPr="00445D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fbuz</w:t>
      </w:r>
      <w:proofErr w:type="spellEnd"/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@</w:t>
      </w:r>
      <w:proofErr w:type="spellStart"/>
      <w:r w:rsidRPr="00445D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fbuz</w:t>
      </w:r>
      <w:proofErr w:type="spellEnd"/>
      <w:r w:rsidRPr="00445D18">
        <w:rPr>
          <w:rFonts w:ascii="Times New Roman" w:eastAsia="Times New Roman" w:hAnsi="Times New Roman" w:cs="Times New Roman"/>
          <w:sz w:val="20"/>
          <w:szCs w:val="24"/>
          <w:lang w:eastAsia="ru-RU"/>
        </w:rPr>
        <w:t>14.</w:t>
      </w:r>
      <w:proofErr w:type="spellStart"/>
      <w:r w:rsidRPr="00445D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ru</w:t>
      </w:r>
      <w:proofErr w:type="spellEnd"/>
    </w:p>
    <w:p w:rsidR="00445D18" w:rsidRPr="00445D18" w:rsidRDefault="00445D18" w:rsidP="0044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45D18">
        <w:rPr>
          <w:rFonts w:ascii="Times New Roman" w:eastAsia="Times New Roman" w:hAnsi="Times New Roman" w:cs="Times New Roman"/>
          <w:sz w:val="16"/>
          <w:szCs w:val="24"/>
          <w:lang w:eastAsia="ru-RU"/>
        </w:rPr>
        <w:t>ОКПО 72349783  ОГРН 1051402060687  ИНН/КПП 1435157979\143501001</w:t>
      </w:r>
    </w:p>
    <w:p w:rsidR="00445D18" w:rsidRDefault="00445D18" w:rsidP="00445D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8" w:rsidRDefault="00445D18" w:rsidP="00445D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 w:rsidRPr="0044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___________</w:t>
      </w:r>
      <w:r w:rsidRPr="0044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250B7D" w:rsidRDefault="00C86876" w:rsidP="00250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8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C86876" w:rsidRDefault="00250B7D" w:rsidP="00250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C86876" w:rsidRDefault="00C86876" w:rsidP="00250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 Республике Саха (Якутия) </w:t>
      </w:r>
    </w:p>
    <w:p w:rsidR="00C86876" w:rsidRDefault="00C86876" w:rsidP="00250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М.Е. Игнатьевой</w:t>
      </w:r>
    </w:p>
    <w:p w:rsidR="00C86876" w:rsidRDefault="00C86876" w:rsidP="00C8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7D" w:rsidRDefault="00250B7D" w:rsidP="00C8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7D" w:rsidRPr="00250B7D" w:rsidRDefault="00250B7D" w:rsidP="0025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Маргарита Егоровна!</w:t>
      </w:r>
    </w:p>
    <w:p w:rsidR="00250B7D" w:rsidRDefault="00250B7D" w:rsidP="00C8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7D" w:rsidRPr="00C86876" w:rsidRDefault="00250B7D" w:rsidP="00C8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13" w:rsidRPr="00250B7D" w:rsidRDefault="00250B7D" w:rsidP="00DF5C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Направляем Вам и</w:t>
      </w:r>
      <w:r w:rsidR="00445D18" w:rsidRPr="00250B7D">
        <w:rPr>
          <w:rFonts w:ascii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45D18" w:rsidRPr="00250B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30086" w:rsidRPr="00250B7D">
        <w:rPr>
          <w:rFonts w:ascii="Times New Roman" w:hAnsi="Times New Roman" w:cs="Times New Roman"/>
          <w:sz w:val="28"/>
          <w:szCs w:val="28"/>
          <w:lang w:eastAsia="ru-RU"/>
        </w:rPr>
        <w:t>оценке состояния атмосферного воздуха в г. Якутске и промышленных районах республики за 2016-2018 гг.</w:t>
      </w:r>
      <w:r w:rsidR="00445D18" w:rsidRPr="00250B7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45D18" w:rsidRPr="00250B7D" w:rsidRDefault="00445D18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40EF" w:rsidRDefault="00030086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>За 2016 год в г. Якутске было отобрано 987 проб атмосферного воздуха</w:t>
      </w:r>
      <w:r w:rsidR="00696170">
        <w:rPr>
          <w:rFonts w:ascii="Times New Roman" w:hAnsi="Times New Roman" w:cs="Times New Roman"/>
          <w:sz w:val="28"/>
          <w:szCs w:val="28"/>
        </w:rPr>
        <w:t xml:space="preserve"> в рамках КНМ и СГМ</w:t>
      </w:r>
      <w:r w:rsidRPr="00250B7D">
        <w:rPr>
          <w:rFonts w:ascii="Times New Roman" w:hAnsi="Times New Roman" w:cs="Times New Roman"/>
          <w:sz w:val="28"/>
          <w:szCs w:val="28"/>
        </w:rPr>
        <w:t xml:space="preserve">, 13 проб из которых </w:t>
      </w:r>
      <w:proofErr w:type="gramStart"/>
      <w:r w:rsidRPr="00250B7D">
        <w:rPr>
          <w:rFonts w:ascii="Times New Roman" w:hAnsi="Times New Roman" w:cs="Times New Roman"/>
          <w:sz w:val="28"/>
          <w:szCs w:val="28"/>
        </w:rPr>
        <w:t>неудовлетворительные</w:t>
      </w:r>
      <w:proofErr w:type="gramEnd"/>
      <w:r w:rsidRPr="00250B7D">
        <w:rPr>
          <w:rFonts w:ascii="Times New Roman" w:hAnsi="Times New Roman" w:cs="Times New Roman"/>
          <w:sz w:val="28"/>
          <w:szCs w:val="28"/>
        </w:rPr>
        <w:t xml:space="preserve"> (1,3%)</w:t>
      </w:r>
      <w:r w:rsidR="0021151F" w:rsidRPr="00250B7D">
        <w:rPr>
          <w:rFonts w:ascii="Times New Roman" w:hAnsi="Times New Roman" w:cs="Times New Roman"/>
          <w:sz w:val="28"/>
          <w:szCs w:val="28"/>
        </w:rPr>
        <w:t xml:space="preserve"> (табл. №1)</w:t>
      </w:r>
      <w:r w:rsidRPr="00250B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B7D">
        <w:rPr>
          <w:rFonts w:ascii="Times New Roman" w:hAnsi="Times New Roman" w:cs="Times New Roman"/>
          <w:sz w:val="28"/>
          <w:szCs w:val="28"/>
        </w:rPr>
        <w:t xml:space="preserve">Из 13 неудовлетворительных </w:t>
      </w:r>
      <w:r w:rsidR="00AD40EF" w:rsidRPr="00250B7D">
        <w:rPr>
          <w:rFonts w:ascii="Times New Roman" w:hAnsi="Times New Roman" w:cs="Times New Roman"/>
          <w:sz w:val="28"/>
          <w:szCs w:val="28"/>
        </w:rPr>
        <w:t>проб,</w:t>
      </w:r>
      <w:r w:rsidRPr="00250B7D">
        <w:rPr>
          <w:rFonts w:ascii="Times New Roman" w:hAnsi="Times New Roman" w:cs="Times New Roman"/>
          <w:sz w:val="28"/>
          <w:szCs w:val="28"/>
        </w:rPr>
        <w:t xml:space="preserve"> 5 </w:t>
      </w:r>
      <w:r w:rsidR="00AD40EF" w:rsidRPr="00250B7D">
        <w:rPr>
          <w:rFonts w:ascii="Times New Roman" w:hAnsi="Times New Roman" w:cs="Times New Roman"/>
          <w:sz w:val="28"/>
          <w:szCs w:val="28"/>
        </w:rPr>
        <w:t xml:space="preserve">были отобраны на объекте – ООО «Пеленг» асфальтобетонный завод, г. Якутск, ул. Чернышевского, 105 по показателю: </w:t>
      </w:r>
      <w:proofErr w:type="spellStart"/>
      <w:r w:rsidR="00AD40EF"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="00AD40EF" w:rsidRPr="00250B7D">
        <w:rPr>
          <w:rFonts w:ascii="Times New Roman" w:hAnsi="Times New Roman" w:cs="Times New Roman"/>
          <w:sz w:val="28"/>
          <w:szCs w:val="28"/>
        </w:rPr>
        <w:t>. сероводорода.</w:t>
      </w:r>
      <w:proofErr w:type="gramEnd"/>
      <w:r w:rsidR="00AD40EF" w:rsidRPr="00250B7D">
        <w:rPr>
          <w:rFonts w:ascii="Times New Roman" w:hAnsi="Times New Roman" w:cs="Times New Roman"/>
          <w:sz w:val="28"/>
          <w:szCs w:val="28"/>
        </w:rPr>
        <w:t xml:space="preserve"> По 1 неудовлетворительной пробе в следующих объектах по следующим показателям:</w:t>
      </w:r>
    </w:p>
    <w:p w:rsidR="0080742F" w:rsidRPr="00250B7D" w:rsidRDefault="0080742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151F" w:rsidRPr="00250B7D" w:rsidRDefault="00AD40E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. метана на объекте –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Хатынг-Юряхское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 шоссе, СОПК «Пламя», г. Якутск, ул. Таежная, д. 29/</w:t>
      </w:r>
      <w:r w:rsidR="0021151F" w:rsidRPr="00250B7D">
        <w:rPr>
          <w:rFonts w:ascii="Times New Roman" w:hAnsi="Times New Roman" w:cs="Times New Roman"/>
          <w:sz w:val="28"/>
          <w:szCs w:val="28"/>
        </w:rPr>
        <w:t>1;</w:t>
      </w:r>
      <w:proofErr w:type="gramEnd"/>
    </w:p>
    <w:p w:rsidR="00AD40EF" w:rsidRPr="00250B7D" w:rsidRDefault="00AD40E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151F" w:rsidRPr="00250B7D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21151F" w:rsidRPr="00250B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151F" w:rsidRPr="00250B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151F" w:rsidRPr="00250B7D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="0021151F" w:rsidRPr="00250B7D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21151F" w:rsidRPr="00250B7D">
        <w:rPr>
          <w:rFonts w:ascii="Times New Roman" w:hAnsi="Times New Roman" w:cs="Times New Roman"/>
          <w:sz w:val="28"/>
          <w:szCs w:val="28"/>
        </w:rPr>
        <w:t xml:space="preserve"> – ООО «Пеленг» асфальтобетонный завод, г. Якутск, ул. Чернышевского, 105;</w:t>
      </w:r>
    </w:p>
    <w:p w:rsidR="0021151F" w:rsidRPr="00250B7D" w:rsidRDefault="0021151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сероводорода – ООО «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Майтона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», г. Якутск, ул.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, д. 10;</w:t>
      </w:r>
      <w:proofErr w:type="gramEnd"/>
    </w:p>
    <w:p w:rsidR="0021151F" w:rsidRPr="00250B7D" w:rsidRDefault="0021151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. оксида углерода и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. диоксида азота на объекте – администрация с.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Хатассы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, ул. Ленина, д.10;</w:t>
      </w:r>
      <w:proofErr w:type="gramEnd"/>
    </w:p>
    <w:p w:rsidR="0021151F" w:rsidRPr="00250B7D" w:rsidRDefault="0021151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азот(</w:t>
      </w:r>
      <w:r w:rsidRPr="00250B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0B7D">
        <w:rPr>
          <w:rFonts w:ascii="Times New Roman" w:hAnsi="Times New Roman" w:cs="Times New Roman"/>
          <w:sz w:val="28"/>
          <w:szCs w:val="28"/>
        </w:rPr>
        <w:t>)оксид – дом правительства № 1, г. Якутск;</w:t>
      </w:r>
    </w:p>
    <w:p w:rsidR="0021151F" w:rsidRPr="00250B7D" w:rsidRDefault="0021151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. оксида углерода и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диоксида азота на объекте – г. Якутск, Покровский тракт, 6 км.</w:t>
      </w:r>
      <w:proofErr w:type="gramEnd"/>
    </w:p>
    <w:p w:rsidR="0080742F" w:rsidRDefault="0080742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742F" w:rsidRDefault="0080742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742F" w:rsidRDefault="0080742F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151F" w:rsidRDefault="0021151F" w:rsidP="00727D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lastRenderedPageBreak/>
        <w:t>Таблица № 1. Количество проб, показателей и исследований атмосферного воздуха за 2016-2018 гг. в г. Якутске</w:t>
      </w:r>
    </w:p>
    <w:p w:rsidR="00727DA1" w:rsidRPr="00250B7D" w:rsidRDefault="00727DA1" w:rsidP="00727D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559"/>
        <w:gridCol w:w="1497"/>
        <w:gridCol w:w="1662"/>
        <w:gridCol w:w="1497"/>
        <w:gridCol w:w="1867"/>
      </w:tblGrid>
      <w:tr w:rsidR="0021151F" w:rsidRPr="00250B7D" w:rsidTr="0021151F"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1151F" w:rsidRPr="00250B7D" w:rsidRDefault="0021151F" w:rsidP="0080742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0742F">
              <w:rPr>
                <w:rFonts w:ascii="Times New Roman" w:hAnsi="Times New Roman" w:cs="Times New Roman"/>
                <w:sz w:val="28"/>
                <w:szCs w:val="28"/>
              </w:rPr>
              <w:t>отобрано</w:t>
            </w: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 xml:space="preserve">Из них неуд. 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Количество показателей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Из них неуд.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сследований</w:t>
            </w:r>
          </w:p>
        </w:tc>
      </w:tr>
      <w:tr w:rsidR="0021151F" w:rsidRPr="00250B7D" w:rsidTr="0021151F"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21151F" w:rsidRPr="00250B7D" w:rsidTr="0021151F"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21151F" w:rsidRPr="00250B7D" w:rsidTr="0021151F"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1151F" w:rsidRPr="00250B7D" w:rsidRDefault="0021151F" w:rsidP="00250B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7D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</w:tr>
    </w:tbl>
    <w:p w:rsidR="000F0070" w:rsidRPr="00250B7D" w:rsidRDefault="000F007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0070" w:rsidRPr="00250B7D" w:rsidRDefault="000F007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E604F5" w:rsidRPr="00250B7D">
        <w:rPr>
          <w:rFonts w:ascii="Times New Roman" w:hAnsi="Times New Roman" w:cs="Times New Roman"/>
          <w:sz w:val="28"/>
          <w:szCs w:val="28"/>
        </w:rPr>
        <w:t>2017 год</w:t>
      </w:r>
      <w:r w:rsidRPr="00250B7D">
        <w:rPr>
          <w:rFonts w:ascii="Times New Roman" w:hAnsi="Times New Roman" w:cs="Times New Roman"/>
          <w:sz w:val="28"/>
          <w:szCs w:val="28"/>
        </w:rPr>
        <w:t xml:space="preserve"> в г. Якутске было отобрано 934 пробы атмосферного воздуха. 21 проба </w:t>
      </w:r>
      <w:r w:rsidR="007925D3" w:rsidRPr="00250B7D">
        <w:rPr>
          <w:rFonts w:ascii="Times New Roman" w:hAnsi="Times New Roman" w:cs="Times New Roman"/>
          <w:sz w:val="28"/>
          <w:szCs w:val="28"/>
        </w:rPr>
        <w:t xml:space="preserve">(2,2%) </w:t>
      </w:r>
      <w:r w:rsidRPr="00250B7D">
        <w:rPr>
          <w:rFonts w:ascii="Times New Roman" w:hAnsi="Times New Roman" w:cs="Times New Roman"/>
          <w:sz w:val="28"/>
          <w:szCs w:val="28"/>
        </w:rPr>
        <w:t>из них были неудовлетворительные</w:t>
      </w:r>
      <w:r w:rsidR="007925D3" w:rsidRPr="00250B7D">
        <w:rPr>
          <w:rFonts w:ascii="Times New Roman" w:hAnsi="Times New Roman" w:cs="Times New Roman"/>
          <w:sz w:val="28"/>
          <w:szCs w:val="28"/>
        </w:rPr>
        <w:t xml:space="preserve"> (табл. № 1)</w:t>
      </w:r>
      <w:r w:rsidRPr="00250B7D">
        <w:rPr>
          <w:rFonts w:ascii="Times New Roman" w:hAnsi="Times New Roman" w:cs="Times New Roman"/>
          <w:sz w:val="28"/>
          <w:szCs w:val="28"/>
        </w:rPr>
        <w:t xml:space="preserve">. </w:t>
      </w:r>
      <w:r w:rsidR="00E604F5" w:rsidRPr="00250B7D">
        <w:rPr>
          <w:rFonts w:ascii="Times New Roman" w:hAnsi="Times New Roman" w:cs="Times New Roman"/>
          <w:sz w:val="28"/>
          <w:szCs w:val="28"/>
        </w:rPr>
        <w:t xml:space="preserve">Все неудовлетворительные пробы были по показателю </w:t>
      </w:r>
      <w:proofErr w:type="spellStart"/>
      <w:r w:rsidR="00E604F5"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="00E604F5" w:rsidRPr="00250B7D">
        <w:rPr>
          <w:rFonts w:ascii="Times New Roman" w:hAnsi="Times New Roman" w:cs="Times New Roman"/>
          <w:sz w:val="28"/>
          <w:szCs w:val="28"/>
        </w:rPr>
        <w:t>. азот(</w:t>
      </w:r>
      <w:r w:rsidR="00E604F5" w:rsidRPr="00250B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04F5" w:rsidRPr="00250B7D">
        <w:rPr>
          <w:rFonts w:ascii="Times New Roman" w:hAnsi="Times New Roman" w:cs="Times New Roman"/>
          <w:sz w:val="28"/>
          <w:szCs w:val="28"/>
        </w:rPr>
        <w:t>)оксид и отобраны в следующих объектах:</w:t>
      </w:r>
    </w:p>
    <w:p w:rsidR="00E604F5" w:rsidRPr="00250B7D" w:rsidRDefault="00E604F5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r w:rsidR="005B78A9" w:rsidRPr="00250B7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B7D">
        <w:rPr>
          <w:rFonts w:ascii="Times New Roman" w:hAnsi="Times New Roman" w:cs="Times New Roman"/>
          <w:sz w:val="28"/>
          <w:szCs w:val="28"/>
        </w:rPr>
        <w:t>6 неудовлетворительных проб в ДП №1, г. Якутск</w:t>
      </w:r>
      <w:r w:rsidR="005B78A9" w:rsidRPr="00250B7D">
        <w:rPr>
          <w:rFonts w:ascii="Times New Roman" w:hAnsi="Times New Roman" w:cs="Times New Roman"/>
          <w:sz w:val="28"/>
          <w:szCs w:val="28"/>
        </w:rPr>
        <w:t xml:space="preserve"> и пост ГАИ, г. Якутск, Вилюйский тракт</w:t>
      </w:r>
      <w:r w:rsidRPr="00250B7D">
        <w:rPr>
          <w:rFonts w:ascii="Times New Roman" w:hAnsi="Times New Roman" w:cs="Times New Roman"/>
          <w:sz w:val="28"/>
          <w:szCs w:val="28"/>
        </w:rPr>
        <w:t>;</w:t>
      </w:r>
    </w:p>
    <w:p w:rsidR="005B78A9" w:rsidRPr="00250B7D" w:rsidRDefault="005B78A9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7D">
        <w:rPr>
          <w:rFonts w:ascii="Times New Roman" w:hAnsi="Times New Roman" w:cs="Times New Roman"/>
          <w:sz w:val="28"/>
          <w:szCs w:val="28"/>
        </w:rPr>
        <w:t>- по 4 неудовлетворительные пробы на объектах – аэропорт, ул. Можайского, д. 19 и АО «Домостроительный комбинат», г. Якутск, Покровский тракт 6 км.;</w:t>
      </w:r>
      <w:proofErr w:type="gramEnd"/>
    </w:p>
    <w:p w:rsidR="005B78A9" w:rsidRPr="00250B7D" w:rsidRDefault="005B78A9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- 1 неудовлетворительная проба была отобрана по ул.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Ойунского</w:t>
      </w:r>
      <w:proofErr w:type="spellEnd"/>
      <w:r w:rsidR="0079726B" w:rsidRPr="00250B7D">
        <w:rPr>
          <w:rFonts w:ascii="Times New Roman" w:hAnsi="Times New Roman" w:cs="Times New Roman"/>
          <w:sz w:val="28"/>
          <w:szCs w:val="28"/>
        </w:rPr>
        <w:t>, д. 9, г. Якутск.</w:t>
      </w:r>
    </w:p>
    <w:p w:rsidR="005B78A9" w:rsidRPr="00250B7D" w:rsidRDefault="005B78A9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 xml:space="preserve">За 2018 год было отобрано 1262 пробы атмосферного воздуха. Из них 4 пробы </w:t>
      </w:r>
      <w:r w:rsidR="00F86766" w:rsidRPr="00250B7D">
        <w:rPr>
          <w:rFonts w:ascii="Times New Roman" w:hAnsi="Times New Roman" w:cs="Times New Roman"/>
          <w:sz w:val="28"/>
          <w:szCs w:val="28"/>
        </w:rPr>
        <w:t xml:space="preserve">(0,3%) </w:t>
      </w:r>
      <w:r w:rsidRPr="00250B7D">
        <w:rPr>
          <w:rFonts w:ascii="Times New Roman" w:hAnsi="Times New Roman" w:cs="Times New Roman"/>
          <w:sz w:val="28"/>
          <w:szCs w:val="28"/>
        </w:rPr>
        <w:t xml:space="preserve">неудовлетворительные. Неудовлетворительные </w:t>
      </w:r>
      <w:r w:rsidR="008C7E64" w:rsidRPr="00250B7D">
        <w:rPr>
          <w:rFonts w:ascii="Times New Roman" w:hAnsi="Times New Roman" w:cs="Times New Roman"/>
          <w:sz w:val="28"/>
          <w:szCs w:val="28"/>
        </w:rPr>
        <w:t xml:space="preserve">пробы были отобраны в следующих объектах по следующим показателям: </w:t>
      </w:r>
    </w:p>
    <w:p w:rsidR="0079726B" w:rsidRPr="00250B7D" w:rsidRDefault="008C7E64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</w:t>
      </w:r>
      <w:r w:rsidR="0079726B" w:rsidRPr="00250B7D">
        <w:rPr>
          <w:rFonts w:ascii="Times New Roman" w:hAnsi="Times New Roman" w:cs="Times New Roman"/>
          <w:sz w:val="28"/>
          <w:szCs w:val="28"/>
        </w:rPr>
        <w:t xml:space="preserve">2 пробы по показателю </w:t>
      </w:r>
      <w:proofErr w:type="spellStart"/>
      <w:r w:rsidR="0079726B"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="0079726B" w:rsidRPr="00250B7D">
        <w:rPr>
          <w:rFonts w:ascii="Times New Roman" w:hAnsi="Times New Roman" w:cs="Times New Roman"/>
          <w:sz w:val="28"/>
          <w:szCs w:val="28"/>
        </w:rPr>
        <w:t xml:space="preserve">. оксида углерода, ул. </w:t>
      </w:r>
      <w:proofErr w:type="spellStart"/>
      <w:r w:rsidR="0079726B" w:rsidRPr="00250B7D">
        <w:rPr>
          <w:rFonts w:ascii="Times New Roman" w:hAnsi="Times New Roman" w:cs="Times New Roman"/>
          <w:sz w:val="28"/>
          <w:szCs w:val="28"/>
        </w:rPr>
        <w:t>Ойунского</w:t>
      </w:r>
      <w:proofErr w:type="spellEnd"/>
      <w:r w:rsidR="0079726B" w:rsidRPr="00250B7D">
        <w:rPr>
          <w:rFonts w:ascii="Times New Roman" w:hAnsi="Times New Roman" w:cs="Times New Roman"/>
          <w:sz w:val="28"/>
          <w:szCs w:val="28"/>
        </w:rPr>
        <w:t>, д. 9, г. Якутск;</w:t>
      </w:r>
    </w:p>
    <w:p w:rsidR="0079726B" w:rsidRPr="00250B7D" w:rsidRDefault="0079726B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B7D">
        <w:rPr>
          <w:rFonts w:ascii="Times New Roman" w:hAnsi="Times New Roman" w:cs="Times New Roman"/>
          <w:sz w:val="28"/>
          <w:szCs w:val="28"/>
        </w:rPr>
        <w:t xml:space="preserve">-  1 неудовлетворительная проба по показателю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аммония на объекте – АО «Водоканал», г. Якутск, ул. 50 лет Советской Армии, д. 53;</w:t>
      </w:r>
      <w:proofErr w:type="gramEnd"/>
    </w:p>
    <w:p w:rsidR="0079726B" w:rsidRPr="00250B7D" w:rsidRDefault="0079726B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- 1 неудовлетворительная проба по показателю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оксида углерода – г. Якутск, Вилюйский тракт 9 км.</w:t>
      </w:r>
    </w:p>
    <w:p w:rsidR="005B78A9" w:rsidRPr="00250B7D" w:rsidRDefault="004F35B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 районе за 2016 год было отобрано 548 проб атмосферного воздуха. </w:t>
      </w:r>
      <w:proofErr w:type="gramStart"/>
      <w:r w:rsidRPr="00250B7D">
        <w:rPr>
          <w:rFonts w:ascii="Times New Roman" w:hAnsi="Times New Roman" w:cs="Times New Roman"/>
          <w:sz w:val="28"/>
          <w:szCs w:val="28"/>
        </w:rPr>
        <w:t>Из них 7 проб (1,3%) неудовлетворительные по следующим показателям в следующих объектах:</w:t>
      </w:r>
      <w:proofErr w:type="gramEnd"/>
    </w:p>
    <w:p w:rsidR="004F35B0" w:rsidRPr="00250B7D" w:rsidRDefault="004F35B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- 1 проба по показателю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оксид углерода – ул. Солдатова;</w:t>
      </w:r>
    </w:p>
    <w:p w:rsidR="004F35B0" w:rsidRPr="00250B7D" w:rsidRDefault="004F35B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- 3 пробы по показателю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сероводорода – ул. Солдатова, 1, ш. Кирова, полигон ТБО;</w:t>
      </w:r>
    </w:p>
    <w:p w:rsidR="004F35B0" w:rsidRPr="00250B7D" w:rsidRDefault="004F35B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- 3 пробы по показателю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>. оксида азота – ул. Солдатова.</w:t>
      </w:r>
    </w:p>
    <w:p w:rsidR="006B1E80" w:rsidRPr="00250B7D" w:rsidRDefault="004F35B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>За 2017 год из 419 отобранных проб 4 пробы (0,9%) нестандартные.</w:t>
      </w:r>
      <w:r w:rsidR="006B1E80" w:rsidRPr="00250B7D">
        <w:rPr>
          <w:rFonts w:ascii="Times New Roman" w:hAnsi="Times New Roman" w:cs="Times New Roman"/>
          <w:sz w:val="28"/>
          <w:szCs w:val="28"/>
        </w:rPr>
        <w:t xml:space="preserve"> Все 4 нестандартные пробы были отобраны по показателю </w:t>
      </w:r>
      <w:proofErr w:type="spellStart"/>
      <w:r w:rsidR="006B1E80"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="006B1E80" w:rsidRPr="00250B7D">
        <w:rPr>
          <w:rFonts w:ascii="Times New Roman" w:hAnsi="Times New Roman" w:cs="Times New Roman"/>
          <w:sz w:val="28"/>
          <w:szCs w:val="28"/>
        </w:rPr>
        <w:t xml:space="preserve">. сероводорода на объекте ш. Кирова. За 2018 год из 540 отобранных проб атмосферного воздуха 2 пробы (0,4%) неудовлетворительные по показателю </w:t>
      </w:r>
      <w:proofErr w:type="spellStart"/>
      <w:r w:rsidR="006B1E80"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="006B1E80" w:rsidRPr="00250B7D">
        <w:rPr>
          <w:rFonts w:ascii="Times New Roman" w:hAnsi="Times New Roman" w:cs="Times New Roman"/>
          <w:sz w:val="28"/>
          <w:szCs w:val="28"/>
        </w:rPr>
        <w:t>. сероводорода на объекте ш. Кирова.</w:t>
      </w:r>
    </w:p>
    <w:p w:rsidR="0044411A" w:rsidRPr="00250B7D" w:rsidRDefault="00021A28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Алданском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 районе за последние три года 2 нестандартные пробы атмосферного воздуха были</w:t>
      </w:r>
      <w:r w:rsidR="004F35B0" w:rsidRPr="00250B7D">
        <w:rPr>
          <w:rFonts w:ascii="Times New Roman" w:hAnsi="Times New Roman" w:cs="Times New Roman"/>
          <w:sz w:val="28"/>
          <w:szCs w:val="28"/>
        </w:rPr>
        <w:t xml:space="preserve"> </w:t>
      </w:r>
      <w:r w:rsidRPr="00250B7D">
        <w:rPr>
          <w:rFonts w:ascii="Times New Roman" w:hAnsi="Times New Roman" w:cs="Times New Roman"/>
          <w:sz w:val="28"/>
          <w:szCs w:val="28"/>
        </w:rPr>
        <w:t xml:space="preserve">зарегистрированы в 2016 году по показателю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. оксида углерода на объекте – территория п. Лебединый, г. Алдан. В 2016 </w:t>
      </w:r>
      <w:r w:rsidRPr="00250B7D">
        <w:rPr>
          <w:rFonts w:ascii="Times New Roman" w:hAnsi="Times New Roman" w:cs="Times New Roman"/>
          <w:sz w:val="28"/>
          <w:szCs w:val="28"/>
        </w:rPr>
        <w:lastRenderedPageBreak/>
        <w:t>году было отобрано 272 пробы атмосферного воздуха, 2017 году – 472 пробы, в 2018 году – 380 проб.</w:t>
      </w:r>
    </w:p>
    <w:p w:rsidR="00021A28" w:rsidRPr="00250B7D" w:rsidRDefault="0044411A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250B7D">
        <w:rPr>
          <w:rFonts w:ascii="Times New Roman" w:hAnsi="Times New Roman" w:cs="Times New Roman"/>
          <w:sz w:val="28"/>
          <w:szCs w:val="28"/>
        </w:rPr>
        <w:t>Нерюнгринском</w:t>
      </w:r>
      <w:proofErr w:type="spellEnd"/>
      <w:r w:rsidRPr="00250B7D">
        <w:rPr>
          <w:rFonts w:ascii="Times New Roman" w:hAnsi="Times New Roman" w:cs="Times New Roman"/>
          <w:sz w:val="28"/>
          <w:szCs w:val="28"/>
        </w:rPr>
        <w:t xml:space="preserve"> районе в 2016 году было отобрано 906 проб атмосферного воздуха. В 2017 году- 613 проб и в 2018 году – 727 проб. За последние три года нестандартные пробы зарегистрированы не были.</w:t>
      </w:r>
      <w:r w:rsidR="00021A28" w:rsidRPr="0025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B0" w:rsidRPr="00250B7D" w:rsidRDefault="004F35B0" w:rsidP="00250B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B7D">
        <w:rPr>
          <w:rFonts w:ascii="Times New Roman" w:hAnsi="Times New Roman" w:cs="Times New Roman"/>
          <w:sz w:val="28"/>
          <w:szCs w:val="28"/>
        </w:rPr>
        <w:t xml:space="preserve"> </w:t>
      </w:r>
      <w:r w:rsidR="002B49B5" w:rsidRPr="00250B7D">
        <w:rPr>
          <w:rFonts w:ascii="Times New Roman" w:hAnsi="Times New Roman" w:cs="Times New Roman"/>
          <w:sz w:val="28"/>
          <w:szCs w:val="28"/>
        </w:rPr>
        <w:tab/>
        <w:t xml:space="preserve">В Ленском районе в 2016 году было отобрано 184 </w:t>
      </w:r>
      <w:r w:rsidR="00BA1A7B" w:rsidRPr="00250B7D">
        <w:rPr>
          <w:rFonts w:ascii="Times New Roman" w:hAnsi="Times New Roman" w:cs="Times New Roman"/>
          <w:sz w:val="28"/>
          <w:szCs w:val="28"/>
        </w:rPr>
        <w:t>пробы атмосферного воздуха, в 2017 году – 192 пробы. В 2018 году из 254 отобранных проб, 2 нестандартные</w:t>
      </w:r>
      <w:r w:rsidR="002B49B5" w:rsidRPr="00250B7D">
        <w:rPr>
          <w:rFonts w:ascii="Times New Roman" w:hAnsi="Times New Roman" w:cs="Times New Roman"/>
          <w:sz w:val="28"/>
          <w:szCs w:val="28"/>
        </w:rPr>
        <w:t xml:space="preserve"> </w:t>
      </w:r>
      <w:r w:rsidR="00BA1A7B" w:rsidRPr="00250B7D">
        <w:rPr>
          <w:rFonts w:ascii="Times New Roman" w:hAnsi="Times New Roman" w:cs="Times New Roman"/>
          <w:sz w:val="28"/>
          <w:szCs w:val="28"/>
        </w:rPr>
        <w:t xml:space="preserve">пробы по показателю </w:t>
      </w:r>
      <w:proofErr w:type="spellStart"/>
      <w:r w:rsidR="00BA1A7B" w:rsidRPr="00250B7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="00BA1A7B" w:rsidRPr="00250B7D">
        <w:rPr>
          <w:rFonts w:ascii="Times New Roman" w:hAnsi="Times New Roman" w:cs="Times New Roman"/>
          <w:sz w:val="28"/>
          <w:szCs w:val="28"/>
        </w:rPr>
        <w:t xml:space="preserve">. оксида азота на объекте – Ленский район, с. </w:t>
      </w:r>
      <w:proofErr w:type="spellStart"/>
      <w:r w:rsidR="00BA1A7B" w:rsidRPr="00250B7D">
        <w:rPr>
          <w:rFonts w:ascii="Times New Roman" w:hAnsi="Times New Roman" w:cs="Times New Roman"/>
          <w:sz w:val="28"/>
          <w:szCs w:val="28"/>
        </w:rPr>
        <w:t>Чамча</w:t>
      </w:r>
      <w:proofErr w:type="spellEnd"/>
      <w:r w:rsidR="00BA1A7B" w:rsidRPr="00250B7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A1A7B" w:rsidRPr="00250B7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A1A7B" w:rsidRPr="00250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B7D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врач                                                                                   О.А. </w:t>
      </w:r>
      <w:proofErr w:type="spellStart"/>
      <w:r w:rsidRPr="00250B7D">
        <w:rPr>
          <w:rFonts w:ascii="Times New Roman" w:hAnsi="Times New Roman" w:cs="Times New Roman"/>
          <w:sz w:val="28"/>
          <w:szCs w:val="28"/>
          <w:lang w:eastAsia="ru-RU"/>
        </w:rPr>
        <w:t>Ушкарева</w:t>
      </w:r>
      <w:proofErr w:type="spellEnd"/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Pr="00250B7D" w:rsidRDefault="00726764" w:rsidP="00250B7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00BE5" w:rsidRDefault="00D00BE5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726764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764" w:rsidRDefault="00BA1A7B" w:rsidP="007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Хоютанова</w:t>
      </w:r>
      <w:proofErr w:type="spellEnd"/>
    </w:p>
    <w:p w:rsidR="003B307E" w:rsidRPr="00F619C1" w:rsidRDefault="00BA1A7B" w:rsidP="00F61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22-71-34</w:t>
      </w:r>
    </w:p>
    <w:sectPr w:rsidR="003B307E" w:rsidRPr="00F619C1" w:rsidSect="00EB101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F"/>
    <w:rsid w:val="00021A28"/>
    <w:rsid w:val="00030086"/>
    <w:rsid w:val="000F0070"/>
    <w:rsid w:val="00126422"/>
    <w:rsid w:val="0014012C"/>
    <w:rsid w:val="001441DC"/>
    <w:rsid w:val="0021151F"/>
    <w:rsid w:val="0022623B"/>
    <w:rsid w:val="00250B7D"/>
    <w:rsid w:val="002B49B5"/>
    <w:rsid w:val="00350A31"/>
    <w:rsid w:val="003B307E"/>
    <w:rsid w:val="00404F70"/>
    <w:rsid w:val="0044411A"/>
    <w:rsid w:val="00445D18"/>
    <w:rsid w:val="004A29AC"/>
    <w:rsid w:val="004B46FF"/>
    <w:rsid w:val="004E1DD5"/>
    <w:rsid w:val="004E4E7F"/>
    <w:rsid w:val="004F35B0"/>
    <w:rsid w:val="005B78A9"/>
    <w:rsid w:val="00696170"/>
    <w:rsid w:val="006A6372"/>
    <w:rsid w:val="006B1E80"/>
    <w:rsid w:val="00726764"/>
    <w:rsid w:val="00727DA1"/>
    <w:rsid w:val="007925D3"/>
    <w:rsid w:val="0079726B"/>
    <w:rsid w:val="0080742F"/>
    <w:rsid w:val="008A4ADF"/>
    <w:rsid w:val="008C1694"/>
    <w:rsid w:val="008C7E64"/>
    <w:rsid w:val="00A22077"/>
    <w:rsid w:val="00A63827"/>
    <w:rsid w:val="00AB1DCA"/>
    <w:rsid w:val="00AD40EF"/>
    <w:rsid w:val="00AF34EA"/>
    <w:rsid w:val="00B3701A"/>
    <w:rsid w:val="00B4252F"/>
    <w:rsid w:val="00BA1A7B"/>
    <w:rsid w:val="00C33DAC"/>
    <w:rsid w:val="00C53213"/>
    <w:rsid w:val="00C86876"/>
    <w:rsid w:val="00CB495B"/>
    <w:rsid w:val="00CD29AE"/>
    <w:rsid w:val="00CD53BB"/>
    <w:rsid w:val="00D00BE5"/>
    <w:rsid w:val="00DF5CFA"/>
    <w:rsid w:val="00E10AAE"/>
    <w:rsid w:val="00E25E76"/>
    <w:rsid w:val="00E33676"/>
    <w:rsid w:val="00E604F5"/>
    <w:rsid w:val="00E63A46"/>
    <w:rsid w:val="00E746AA"/>
    <w:rsid w:val="00EB1018"/>
    <w:rsid w:val="00F619C1"/>
    <w:rsid w:val="00F86766"/>
    <w:rsid w:val="00F92DA4"/>
    <w:rsid w:val="00FB39F6"/>
    <w:rsid w:val="00FC1C58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45D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2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50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45D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2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50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4A38-FB18-4E6D-B625-A3A4471F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2019-12-05T02:10:00Z</cp:lastPrinted>
  <dcterms:created xsi:type="dcterms:W3CDTF">2019-06-28T06:51:00Z</dcterms:created>
  <dcterms:modified xsi:type="dcterms:W3CDTF">2019-12-05T05:02:00Z</dcterms:modified>
</cp:coreProperties>
</file>